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93E" w:rsidRDefault="001C593E" w:rsidP="001C593E">
      <w:pPr>
        <w:spacing w:line="360" w:lineRule="auto"/>
        <w:jc w:val="center"/>
      </w:pPr>
      <w:r>
        <w:t>Планирование уроков английского языка в 6</w:t>
      </w:r>
      <w:proofErr w:type="gramStart"/>
      <w:r>
        <w:t xml:space="preserve"> А</w:t>
      </w:r>
      <w:proofErr w:type="gramEnd"/>
      <w:r>
        <w:t xml:space="preserve"> классе</w:t>
      </w:r>
    </w:p>
    <w:p w:rsidR="001C593E" w:rsidRDefault="001C593E" w:rsidP="001C593E">
      <w:pPr>
        <w:spacing w:line="360" w:lineRule="auto"/>
        <w:jc w:val="center"/>
      </w:pPr>
      <w:r>
        <w:t>С 13 по 30 апреля 2020 года</w:t>
      </w:r>
    </w:p>
    <w:p w:rsidR="001C593E" w:rsidRDefault="001C593E" w:rsidP="001C593E">
      <w:pPr>
        <w:spacing w:line="360" w:lineRule="auto"/>
        <w:jc w:val="center"/>
      </w:pPr>
      <w:r>
        <w:t>Количество часов в неделю: 3</w:t>
      </w:r>
    </w:p>
    <w:p w:rsidR="001C593E" w:rsidRPr="00076ED7" w:rsidRDefault="001C593E" w:rsidP="001C593E">
      <w:pPr>
        <w:spacing w:line="360" w:lineRule="auto"/>
        <w:jc w:val="center"/>
        <w:rPr>
          <w:sz w:val="24"/>
          <w:szCs w:val="24"/>
        </w:rPr>
      </w:pPr>
      <w:r w:rsidRPr="00076ED7">
        <w:rPr>
          <w:sz w:val="24"/>
          <w:szCs w:val="24"/>
        </w:rPr>
        <w:t xml:space="preserve">Учитель </w:t>
      </w:r>
      <w:r w:rsidR="007F3566">
        <w:rPr>
          <w:sz w:val="24"/>
          <w:szCs w:val="24"/>
        </w:rPr>
        <w:t>Закирова Э.Р.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2861"/>
        <w:gridCol w:w="3402"/>
        <w:gridCol w:w="2551"/>
        <w:gridCol w:w="2552"/>
        <w:gridCol w:w="3402"/>
        <w:gridCol w:w="928"/>
      </w:tblGrid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Электронный ресурс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План</w:t>
            </w:r>
          </w:p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дата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0B473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Написание рецепта с опорой на текст. </w:t>
            </w:r>
            <w:r w:rsidRPr="000B4738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Контроль навыка письменной речи.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17" w:rsidRPr="000B4738" w:rsidRDefault="00D85417" w:rsidP="000B4738">
            <w:pPr>
              <w:spacing w:line="240" w:lineRule="exact"/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Написать статью о питании; список покупок;</w:t>
            </w:r>
          </w:p>
          <w:p w:rsidR="001C593E" w:rsidRPr="000B4738" w:rsidRDefault="00D8541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сообщение на основе 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прочитанного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7F3566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5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https://teacher.foxford.ru/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D8541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Учебник.</w:t>
            </w:r>
          </w:p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0B4738">
              <w:rPr>
                <w:rFonts w:cs="Times New Roman"/>
                <w:sz w:val="24"/>
                <w:szCs w:val="24"/>
              </w:rPr>
              <w:t>У</w:t>
            </w:r>
            <w:r w:rsidR="00D85417" w:rsidRPr="000B4738">
              <w:rPr>
                <w:rFonts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="00D85417" w:rsidRPr="000B4738">
              <w:rPr>
                <w:rFonts w:cs="Times New Roman"/>
                <w:sz w:val="24"/>
                <w:szCs w:val="24"/>
              </w:rPr>
              <w:t xml:space="preserve">  9</w:t>
            </w:r>
            <w:r w:rsidRPr="000B4738">
              <w:rPr>
                <w:rFonts w:cs="Times New Roman"/>
                <w:sz w:val="24"/>
                <w:szCs w:val="24"/>
              </w:rPr>
              <w:t xml:space="preserve"> </w:t>
            </w:r>
            <w:r w:rsidR="00D85417" w:rsidRPr="000B4738">
              <w:rPr>
                <w:rFonts w:cs="Times New Roman"/>
                <w:sz w:val="24"/>
                <w:szCs w:val="24"/>
              </w:rPr>
              <w:t>с</w:t>
            </w:r>
            <w:r w:rsidRPr="000B4738">
              <w:rPr>
                <w:rFonts w:cs="Times New Roman"/>
                <w:sz w:val="24"/>
                <w:szCs w:val="24"/>
              </w:rPr>
              <w:t>тр</w:t>
            </w:r>
            <w:r w:rsidR="00D85417" w:rsidRPr="000B4738">
              <w:rPr>
                <w:rFonts w:cs="Times New Roman"/>
                <w:sz w:val="24"/>
                <w:szCs w:val="24"/>
              </w:rPr>
              <w:t>. 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14.04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4738">
              <w:rPr>
                <w:rFonts w:eastAsia="Times New Roman" w:cs="Times New Roman"/>
                <w:sz w:val="24"/>
                <w:szCs w:val="24"/>
                <w:lang w:eastAsia="ru-RU"/>
              </w:rPr>
              <w:t>Просмотровое чтение текста страноведческого типа.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17" w:rsidRPr="000B4738" w:rsidRDefault="00D8541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Воспроизвести диалог этикетного характера</w:t>
            </w:r>
          </w:p>
          <w:p w:rsidR="00D85417" w:rsidRPr="000B4738" w:rsidRDefault="00D8541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(заказ блюд по меню)</w:t>
            </w:r>
          </w:p>
          <w:p w:rsidR="001C593E" w:rsidRPr="000B4738" w:rsidRDefault="00D8541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делать заказ еды и напитков;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7F3566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6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https://www.canva.com/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Учебник.</w:t>
            </w:r>
          </w:p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0B473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0B4738">
              <w:rPr>
                <w:rFonts w:cs="Times New Roman"/>
                <w:sz w:val="24"/>
                <w:szCs w:val="24"/>
              </w:rPr>
              <w:t xml:space="preserve">  11 стр. 89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15.04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4738">
              <w:rPr>
                <w:rFonts w:eastAsia="Times New Roman" w:cs="Times New Roman"/>
                <w:sz w:val="24"/>
                <w:szCs w:val="24"/>
                <w:lang w:eastAsia="ru-RU"/>
              </w:rPr>
              <w:t>Спотлайт</w:t>
            </w:r>
            <w:proofErr w:type="spellEnd"/>
            <w:r w:rsidRPr="000B47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России: Грибы. Ознакомительное чтение.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Написать</w:t>
            </w:r>
          </w:p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сообщение на основе прочитанного; кулинарный рецепт любимого блюда из грибов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7F3566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7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http://learnenglish.britishcouncil.org/en/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B4738">
              <w:rPr>
                <w:rFonts w:cs="Times New Roman"/>
                <w:sz w:val="24"/>
                <w:szCs w:val="24"/>
              </w:rPr>
              <w:t>Sp</w:t>
            </w:r>
            <w:proofErr w:type="spellEnd"/>
            <w:r w:rsidRPr="000B473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on</w:t>
            </w:r>
            <w:proofErr w:type="spellEnd"/>
            <w:r w:rsidRPr="000B4738">
              <w:rPr>
                <w:rFonts w:cs="Times New Roman"/>
                <w:sz w:val="24"/>
                <w:szCs w:val="24"/>
              </w:rPr>
              <w:t xml:space="preserve"> R</w:t>
            </w:r>
          </w:p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стр. 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16.04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4738">
              <w:rPr>
                <w:rFonts w:eastAsia="Times New Roman" w:cs="Times New Roman"/>
                <w:sz w:val="24"/>
                <w:szCs w:val="24"/>
                <w:lang w:eastAsia="ru-RU"/>
              </w:rPr>
              <w:t>Диалог этикетного характера: заказ столика в ресторане.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Составить диалог этикетного характера.</w:t>
            </w:r>
          </w:p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7F3566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8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https://padlet.com/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B4738">
              <w:rPr>
                <w:rFonts w:cs="Times New Roman"/>
                <w:sz w:val="24"/>
                <w:szCs w:val="24"/>
              </w:rPr>
              <w:t>Уычебник</w:t>
            </w:r>
            <w:proofErr w:type="spellEnd"/>
            <w:r w:rsidRPr="000B4738">
              <w:rPr>
                <w:rFonts w:cs="Times New Roman"/>
                <w:sz w:val="24"/>
                <w:szCs w:val="24"/>
              </w:rPr>
              <w:t>.</w:t>
            </w:r>
          </w:p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0B473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0B4738">
              <w:rPr>
                <w:rFonts w:cs="Times New Roman"/>
                <w:sz w:val="24"/>
                <w:szCs w:val="24"/>
              </w:rPr>
              <w:t xml:space="preserve"> 3 стр. 92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21.04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4738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 навыков диалогической речи по теме: «Заказ столика в ресторане».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Написать  сообщение на основе 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прочитанного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; составить</w:t>
            </w:r>
          </w:p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меню дня.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7F3566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9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http://learnenglish.britishcouncil.org/en/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Учебник.</w:t>
            </w:r>
          </w:p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0B473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0B4738">
              <w:rPr>
                <w:rFonts w:cs="Times New Roman"/>
                <w:sz w:val="24"/>
                <w:szCs w:val="24"/>
              </w:rPr>
              <w:t xml:space="preserve"> 4 стр. 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22.04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473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Изучающее чтение текста: Здоровое питание.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4B7F6C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Прочитать текст.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7F3566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0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https://lecta.ru/teacher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6C" w:rsidRPr="000B4738" w:rsidRDefault="004B7F6C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Учебник.</w:t>
            </w:r>
          </w:p>
          <w:p w:rsidR="001C593E" w:rsidRPr="000B4738" w:rsidRDefault="004B7F6C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0B473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0B4738">
              <w:rPr>
                <w:rFonts w:cs="Times New Roman"/>
                <w:sz w:val="24"/>
                <w:szCs w:val="24"/>
              </w:rPr>
              <w:t xml:space="preserve"> 2 стр. 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23.04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473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Самоконтроль по материалу модуля 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Выполнить тест.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7F3566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1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https://lecta.ru/teacher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Тестирование на основе контрольных заданий к УМК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28.04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473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Контроль лексико-грамматических навыков по материалу модуля 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Выполнить тест.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7F3566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2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https://padlet.com/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Проверочная работа на основе контрольных заданий к УМК (Тест 9).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29.04</w:t>
            </w:r>
          </w:p>
        </w:tc>
      </w:tr>
      <w:tr w:rsidR="00076ED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76ED7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4738">
              <w:rPr>
                <w:rFonts w:eastAsia="Times New Roman" w:cs="Times New Roman"/>
                <w:sz w:val="24"/>
                <w:szCs w:val="24"/>
                <w:lang w:eastAsia="ru-RU"/>
              </w:rPr>
              <w:t>Работа над ошибками. Введение лексики по теме: Каникулы.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Написать рассказ о планах и намерениях,</w:t>
            </w:r>
          </w:p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письмо о  каникулах в  любимом  городе;</w:t>
            </w:r>
          </w:p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7F3566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3" w:tgtFrame="_blank" w:history="1">
              <w:r w:rsidR="00076ED7" w:rsidRPr="000B4738">
                <w:rPr>
                  <w:rStyle w:val="a4"/>
                  <w:rFonts w:cs="Times New Roman"/>
                  <w:sz w:val="24"/>
                  <w:szCs w:val="24"/>
                </w:rPr>
                <w:t>https://lecta.ru/teacher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ind w:right="-107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Учебник.</w:t>
            </w:r>
          </w:p>
          <w:p w:rsidR="00076ED7" w:rsidRPr="000B4738" w:rsidRDefault="00076ED7" w:rsidP="000B4738">
            <w:pPr>
              <w:spacing w:line="240" w:lineRule="exact"/>
              <w:ind w:right="-107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0B473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0B4738">
              <w:rPr>
                <w:rFonts w:cs="Times New Roman"/>
                <w:sz w:val="24"/>
                <w:szCs w:val="24"/>
              </w:rPr>
              <w:t xml:space="preserve"> 10 стр.</w:t>
            </w:r>
          </w:p>
          <w:p w:rsidR="00076ED7" w:rsidRPr="000B4738" w:rsidRDefault="00076ED7" w:rsidP="000B4738">
            <w:pPr>
              <w:spacing w:line="240" w:lineRule="exact"/>
              <w:ind w:right="-10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ED7" w:rsidRPr="000B4738" w:rsidRDefault="00076ED7" w:rsidP="000B4738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30.04</w:t>
            </w:r>
          </w:p>
        </w:tc>
      </w:tr>
    </w:tbl>
    <w:p w:rsidR="001C593E" w:rsidRPr="00076ED7" w:rsidRDefault="001C593E" w:rsidP="000B4738">
      <w:pPr>
        <w:spacing w:line="240" w:lineRule="exact"/>
        <w:rPr>
          <w:rFonts w:cs="Times New Roman"/>
          <w:sz w:val="24"/>
          <w:szCs w:val="24"/>
        </w:rPr>
      </w:pPr>
    </w:p>
    <w:p w:rsidR="001151A5" w:rsidRPr="00076ED7" w:rsidRDefault="001151A5" w:rsidP="000B4738">
      <w:pPr>
        <w:spacing w:line="240" w:lineRule="exact"/>
        <w:rPr>
          <w:sz w:val="24"/>
          <w:szCs w:val="24"/>
        </w:rPr>
      </w:pPr>
    </w:p>
    <w:sectPr w:rsidR="001151A5" w:rsidRPr="00076ED7" w:rsidSect="001C593E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83B"/>
    <w:rsid w:val="00076ED7"/>
    <w:rsid w:val="000B4738"/>
    <w:rsid w:val="001151A5"/>
    <w:rsid w:val="001C593E"/>
    <w:rsid w:val="004B7F6C"/>
    <w:rsid w:val="007F3566"/>
    <w:rsid w:val="009D41F4"/>
    <w:rsid w:val="00BF083B"/>
    <w:rsid w:val="00D8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D41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D41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5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padlet.com%2F" TargetMode="External"/><Relationship Id="rId13" Type="http://schemas.openxmlformats.org/officeDocument/2006/relationships/hyperlink" Target="https://vk.com/away.php?to=https%3A%2F%2Flecta.ru%2Fteach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learnenglish.britishcouncil.org%2Fen%2F" TargetMode="External"/><Relationship Id="rId12" Type="http://schemas.openxmlformats.org/officeDocument/2006/relationships/hyperlink" Target="https://vk.com/away.php?to=https%3A%2F%2Fpadlet.com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www.canva.com%2F" TargetMode="External"/><Relationship Id="rId11" Type="http://schemas.openxmlformats.org/officeDocument/2006/relationships/hyperlink" Target="https://vk.com/away.php?to=https%3A%2F%2Flecta.ru%2Fteacher" TargetMode="External"/><Relationship Id="rId5" Type="http://schemas.openxmlformats.org/officeDocument/2006/relationships/hyperlink" Target="https://vk.com/away.php?to=https%3A%2F%2Fteacher.foxford.ru%2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away.php?to=https%3A%2F%2Flecta.ru%2Fteach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%3A%2F%2Flearnenglish.britishcouncil.org%2Fen%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10</cp:revision>
  <dcterms:created xsi:type="dcterms:W3CDTF">2020-04-08T20:06:00Z</dcterms:created>
  <dcterms:modified xsi:type="dcterms:W3CDTF">2020-04-09T12:16:00Z</dcterms:modified>
</cp:coreProperties>
</file>